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810F4" w:rsidRDefault="005D4544" w14:paraId="1C5CC4A6" w14:textId="77777777">
      <w:pPr>
        <w:pStyle w:val="NormalWeb"/>
      </w:pPr>
      <w:r>
        <w:rPr>
          <w:noProof/>
        </w:rPr>
        <w:drawing>
          <wp:inline distT="0" distB="0" distL="0" distR="0" wp14:anchorId="09D2EF68" wp14:editId="7C3716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F4" w:rsidRDefault="005D4544" w14:paraId="2DF0E57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810F4" w:rsidTr="29231F28" w14:paraId="7BD972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10F4" w:rsidRDefault="005D4544" w14:paraId="0D9F62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10F4" w:rsidRDefault="00607B17" w14:paraId="3683DD9C" w14:textId="72516B99">
            <w:pPr>
              <w:rPr>
                <w:rFonts w:eastAsia="Times New Roman"/>
              </w:rPr>
            </w:pPr>
            <w:r>
              <w:rPr>
                <w:rStyle w:val="Forte"/>
              </w:rPr>
              <w:t>09/12/2024</w:t>
            </w:r>
          </w:p>
        </w:tc>
      </w:tr>
      <w:tr w:rsidR="00B810F4" w:rsidTr="29231F28" w14:paraId="59AD27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810F4" w:rsidRDefault="005D4544" w14:paraId="601607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607B17" w:rsidR="00B810F4" w:rsidRDefault="00B810F4" w14:paraId="481B4830" w14:textId="334434DF">
            <w:r w:rsidR="49041E26">
              <w:rPr/>
              <w:t>315</w:t>
            </w:r>
          </w:p>
        </w:tc>
      </w:tr>
    </w:tbl>
    <w:p w:rsidR="00B810F4" w:rsidRDefault="005D4544" w14:paraId="62DD3040" w14:textId="77777777">
      <w:pPr>
        <w:pStyle w:val="NormalWeb"/>
      </w:pPr>
      <w:r>
        <w:rPr>
          <w:rStyle w:val="Forte"/>
        </w:rPr>
        <w:t>FACULDADE DE TECNOLOGIA DE PRESIDENTE PRUDENTE – PRESIDENTE PRUDENTE</w:t>
      </w:r>
    </w:p>
    <w:p w:rsidR="00B810F4" w:rsidRDefault="005D4544" w14:paraId="5A90F159" w14:textId="77777777">
      <w:pPr>
        <w:pStyle w:val="NormalWeb"/>
      </w:pPr>
      <w:r>
        <w:rPr>
          <w:rStyle w:val="Forte"/>
        </w:rPr>
        <w:t>PROCESSO SELETIVO SIMPLIFICADO PARA PROFESSOR DE ENSINO SUPERIOR, Nº 157/26/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 136.00187929/2024–01</w:t>
      </w:r>
    </w:p>
    <w:p w:rsidR="00B810F4" w:rsidRDefault="005D4544" w14:paraId="0587C4F8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B810F4" w:rsidRDefault="005D4544" w14:paraId="449C0535" w14:textId="77777777">
      <w:pPr>
        <w:pStyle w:val="NormalWeb"/>
      </w:pPr>
      <w:r>
        <w:t>O Diretor da FACULDADE DE TECNOLOGIA DE PRESIDENTE PRUDENTE, da cidade de PRESIDENTE PRUDENTE, no uso das atribuições e competências conferidas por meio do artigo 10 da Deliberação CEETEPS 017/2015, de 16, publicada no DOE de 18/07/2015, faz saber aos candidatos abaixo relacionados o resultado da análise do memorial circunstanciado e classificação final do Processo Seletivo Simplificado:</w:t>
      </w:r>
    </w:p>
    <w:p w:rsidR="00B810F4" w:rsidRDefault="005D4544" w14:paraId="3080950D" w14:textId="77777777">
      <w:pPr>
        <w:pStyle w:val="NormalWeb"/>
      </w:pPr>
      <w:r>
        <w:rPr>
          <w:rStyle w:val="Forte"/>
        </w:rPr>
        <w:t>CURSO: PRODUÇÃO AGROPECUÁRIA</w:t>
      </w:r>
    </w:p>
    <w:p w:rsidR="00B810F4" w:rsidRDefault="005D4544" w14:paraId="4FE2E28C" w14:textId="77777777">
      <w:pPr>
        <w:pStyle w:val="NormalWeb"/>
      </w:pPr>
      <w:r>
        <w:rPr>
          <w:rStyle w:val="Forte"/>
        </w:rPr>
        <w:t>DISCIPLINA: FERTILIDADE DO SOLO</w:t>
      </w:r>
    </w:p>
    <w:p w:rsidR="00B810F4" w:rsidRDefault="005D4544" w14:paraId="4E19F1FF" w14:textId="77777777">
      <w:pPr>
        <w:pStyle w:val="NormalWeb"/>
      </w:pPr>
      <w:r>
        <w:rPr>
          <w:rStyle w:val="Forte"/>
        </w:rPr>
        <w:t>CANDIDATO(S) CLASSIFICADO(S):</w:t>
      </w:r>
    </w:p>
    <w:p w:rsidR="00B810F4" w:rsidRDefault="005D4544" w14:paraId="54659502" w14:textId="77777777">
      <w:pPr>
        <w:pStyle w:val="NormalWeb"/>
      </w:pPr>
      <w:r>
        <w:t>Nº DE INSCRIÇÃO/NOME OU NOME SOCIAL/RG/CPF/NOTA DO EXAME DE MEMORIAL CIRCUNSTANCIADO/CLASSIFICAÇÃO FINAL</w:t>
      </w:r>
    </w:p>
    <w:p w:rsidR="00B810F4" w:rsidRDefault="005D4544" w14:paraId="5812519B" w14:textId="77777777">
      <w:pPr>
        <w:pStyle w:val="NormalWeb"/>
      </w:pPr>
      <w:r>
        <w:rPr>
          <w:rStyle w:val="Forte"/>
        </w:rPr>
        <w:t>8/ RONALDO NATALINO CICILIATO / 6937103 / 03180003855 / 558,7 / 1º</w:t>
      </w:r>
      <w:r>
        <w:rPr>
          <w:b/>
          <w:bCs/>
        </w:rPr>
        <w:br/>
      </w:r>
      <w:r>
        <w:rPr>
          <w:rStyle w:val="Forte"/>
        </w:rPr>
        <w:t>1/ ALYSON BUENO FRANCISCO / 40100536–7 / 33432427808 / 390,7 / 2º</w:t>
      </w:r>
    </w:p>
    <w:p w:rsidR="00607B17" w:rsidP="00607B17" w:rsidRDefault="005D4544" w14:paraId="51D18604" w14:textId="0DC4DEB4">
      <w:pPr>
        <w:pStyle w:val="NormalWeb"/>
      </w:pPr>
      <w:r>
        <w:rPr>
          <w:rStyle w:val="Forte"/>
        </w:rPr>
        <w:t>CANDIDATO(S) NÃO CLASSIFICADO(S):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2/499664954/45154787889/Não atender aos requisitos de titulação ;</w:t>
      </w:r>
      <w:r>
        <w:rPr>
          <w:b/>
          <w:bCs/>
        </w:rPr>
        <w:br/>
      </w:r>
      <w:r>
        <w:rPr>
          <w:rStyle w:val="Forte"/>
        </w:rPr>
        <w:t>3/436818875/31552746895/Não atender aos requisitos de titulação ;</w:t>
      </w:r>
      <w:r>
        <w:rPr>
          <w:b/>
          <w:bCs/>
        </w:rPr>
        <w:br/>
      </w:r>
      <w:r>
        <w:rPr>
          <w:rStyle w:val="Forte"/>
        </w:rPr>
        <w:t>4/48.798.417–1/42819109802/Não possui o tempo de experiência profissional ;</w:t>
      </w:r>
      <w:r>
        <w:rPr>
          <w:b/>
          <w:bCs/>
        </w:rPr>
        <w:br/>
      </w:r>
      <w:r>
        <w:rPr>
          <w:rStyle w:val="Forte"/>
        </w:rPr>
        <w:t>5/489595819/34416306881/Preenchimento incorreto ou incompleto do formulário de inscrição ;</w:t>
      </w:r>
      <w:r>
        <w:rPr>
          <w:b/>
          <w:bCs/>
        </w:rPr>
        <w:br/>
      </w:r>
      <w:r>
        <w:rPr>
          <w:rStyle w:val="Forte"/>
        </w:rPr>
        <w:t>6/27.413.989–3/25761748843/Não efetuou upload do Memorial Circunstanciado no formato estabelecido no Edital de Abertura de Inscrições;</w:t>
      </w:r>
      <w:r>
        <w:rPr>
          <w:b/>
          <w:bCs/>
        </w:rPr>
        <w:br/>
      </w:r>
      <w:r>
        <w:rPr>
          <w:rStyle w:val="Forte"/>
        </w:rPr>
        <w:t>7/495486656/41393778879/Preenchimento incorret</w:t>
      </w:r>
      <w:r>
        <w:rPr>
          <w:rStyle w:val="Forte"/>
        </w:rPr>
        <w:t>o ou incompleto do formulário de inscrição ;</w:t>
      </w:r>
    </w:p>
    <w:p w:rsidR="00F74F5C" w:rsidRDefault="00F74F5C" w14:paraId="23803DE3" w14:textId="2E479FAD">
      <w:pPr>
        <w:pStyle w:val="NormalWeb"/>
      </w:pPr>
    </w:p>
    <w:sectPr w:rsidR="00F74F5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D8"/>
    <w:rsid w:val="00087CD8"/>
    <w:rsid w:val="005D4544"/>
    <w:rsid w:val="00607B17"/>
    <w:rsid w:val="006C67FA"/>
    <w:rsid w:val="00B810F4"/>
    <w:rsid w:val="00F74F5C"/>
    <w:rsid w:val="29231F28"/>
    <w:rsid w:val="490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35F97"/>
  <w15:chartTrackingRefBased/>
  <w15:docId w15:val="{CE9A315B-AAD8-425B-BE5A-EC87E53C2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Nicole Santos Oliveira</lastModifiedBy>
  <revision>4</revision>
  <dcterms:created xsi:type="dcterms:W3CDTF">2024-12-10T12:51:00.0000000Z</dcterms:created>
  <dcterms:modified xsi:type="dcterms:W3CDTF">2024-12-10T12:54:29.2956741Z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2024-12-06T16:38:52Z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e6203161-bc59-476e-85e4-3d54729137e4</vt:lpwstr>
  </property>
  <property fmtid="{D5CDD505-2E9C-101B-9397-08002B2CF9AE}" pid="8" name="MSIP_Label_ff380b4d-8a71-4241-982c-3816ad3ce8fc_ContentBits">
    <vt:lpwstr>0</vt:lpwstr>
  </property>
</Properties>
</file>